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4A62" w14:textId="77777777" w:rsidR="00EC3CCB" w:rsidRPr="00EC3CCB" w:rsidRDefault="00EC3CCB" w:rsidP="00652BD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C3CCB">
        <w:rPr>
          <w:rFonts w:ascii="Century Gothic" w:hAnsi="Century Gothic"/>
          <w:b/>
          <w:bCs/>
          <w:sz w:val="36"/>
          <w:szCs w:val="36"/>
          <w:u w:val="single"/>
        </w:rPr>
        <w:t>RETIREMENT LETTER OF RESIGNATION</w:t>
      </w:r>
    </w:p>
    <w:p w14:paraId="45576393" w14:textId="77777777" w:rsidR="00EC3CCB" w:rsidRPr="00EC3CCB" w:rsidRDefault="00EC3CCB" w:rsidP="007A588A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493CD4D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Rachel Hollister</w:t>
      </w:r>
    </w:p>
    <w:p w14:paraId="7537E713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5432 New Street</w:t>
      </w:r>
    </w:p>
    <w:p w14:paraId="7CA8B783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Big City, NY 10001</w:t>
      </w:r>
    </w:p>
    <w:p w14:paraId="6F952748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(555) 123-1234</w:t>
      </w:r>
    </w:p>
    <w:p w14:paraId="4810D763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23CFE6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October 1, 20XX</w:t>
      </w:r>
    </w:p>
    <w:p w14:paraId="7DEB89B6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0EFF2E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Larry Brown</w:t>
      </w:r>
    </w:p>
    <w:p w14:paraId="6A606F7C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Owner</w:t>
      </w:r>
    </w:p>
    <w:p w14:paraId="10A1D7D8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Brown Automotive</w:t>
      </w:r>
    </w:p>
    <w:p w14:paraId="2BE22D3F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99 New Street</w:t>
      </w:r>
    </w:p>
    <w:p w14:paraId="1EEE9112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Big City, NY 10001</w:t>
      </w:r>
    </w:p>
    <w:p w14:paraId="41402872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5C6D23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Dear Mr. Brown,</w:t>
      </w:r>
    </w:p>
    <w:p w14:paraId="55D3BBBE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6D654AC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The day has finally arrived. I didn’t think it would be so soon, but as of November 1st, 20XX, I will be officially retiring from Brown Automotive.</w:t>
      </w:r>
    </w:p>
    <w:p w14:paraId="577B0C7F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69B3EF4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I’m sure this comes as a surprise to you as I have been quite content with my current employment situation. However, health isn’t what it once was, and I feel like it would be best if I took this opportunity to take my leave and retire.</w:t>
      </w:r>
    </w:p>
    <w:p w14:paraId="2CCACFD0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B9328BD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The past twenty years have indeed been incredible. I have watched a small muffler shop turn into one of the city’s biggest automotive chains. Leaving this company will surely keep me wondering how much more success we could have achieved, though I know you and the rest of our team will lead Brown Automotive to new and exciting places.</w:t>
      </w:r>
    </w:p>
    <w:p w14:paraId="578ED41E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D6C6DAC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I appreciate the opportunity you’ve given me, and I will always be grateful for what you have done for my family. You will always be welcome in my home.</w:t>
      </w:r>
    </w:p>
    <w:p w14:paraId="63B8331A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C8D618F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Yours Truly</w:t>
      </w:r>
    </w:p>
    <w:p w14:paraId="46E4811E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73A3164" w14:textId="77777777" w:rsidR="00EC3CCB" w:rsidRPr="00EC3CCB" w:rsidRDefault="00EC3CCB" w:rsidP="00652BDB">
      <w:pPr>
        <w:spacing w:line="276" w:lineRule="auto"/>
        <w:rPr>
          <w:rFonts w:ascii="Century Gothic" w:hAnsi="Century Gothic"/>
          <w:sz w:val="24"/>
          <w:szCs w:val="24"/>
        </w:rPr>
      </w:pPr>
      <w:r w:rsidRPr="00EC3CCB">
        <w:rPr>
          <w:rFonts w:ascii="Century Gothic" w:hAnsi="Century Gothic"/>
          <w:sz w:val="24"/>
          <w:szCs w:val="24"/>
        </w:rPr>
        <w:t>Rachel Hollister</w:t>
      </w:r>
    </w:p>
    <w:p w14:paraId="233AD444" w14:textId="77777777" w:rsidR="00D83788" w:rsidRPr="00EC3CCB" w:rsidRDefault="00D83788" w:rsidP="00652BDB">
      <w:pPr>
        <w:spacing w:line="276" w:lineRule="auto"/>
        <w:rPr>
          <w:rFonts w:ascii="Century Gothic" w:hAnsi="Century Gothic"/>
        </w:rPr>
      </w:pPr>
    </w:p>
    <w:sectPr w:rsidR="00D83788" w:rsidRPr="00EC3CCB" w:rsidSect="0054757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CB"/>
    <w:rsid w:val="0007226E"/>
    <w:rsid w:val="00652BDB"/>
    <w:rsid w:val="007A588A"/>
    <w:rsid w:val="00D83788"/>
    <w:rsid w:val="00EC3CCB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1219"/>
  <w15:chartTrackingRefBased/>
  <w15:docId w15:val="{30CA4FB3-F0A8-4734-9771-515E5B2C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921</Characters>
  <Application>Microsoft Office Word</Application>
  <DocSecurity>0</DocSecurity>
  <Lines>31</Lines>
  <Paragraphs>13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2022-08-04T08:04:00Z</dcterms:created>
  <dcterms:modified xsi:type="dcterms:W3CDTF">2022-08-16T08:46:00Z</dcterms:modified>
</cp:coreProperties>
</file>